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589" w:rsidRPr="005E1589" w:rsidRDefault="005E1589" w:rsidP="005E1589">
      <w:pPr>
        <w:spacing w:after="0" w:line="240" w:lineRule="auto"/>
        <w:outlineLvl w:val="1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ใบงาน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การวิเคราะห์สถานการณ์ทางการตลาดจากสินค้าที่เลือก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คำชี้แจง</w:t>
      </w:r>
      <w:bookmarkStart w:id="0" w:name="_GoBack"/>
      <w:bookmarkEnd w:id="0"/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 xml:space="preserve">ให้นักศึกษาใช้ข้อมูลจากใบงานเดิม เรื่อง การจัดการสินค้าและเทคนิคการคัดเลือกสินค้าเพื่อธุรกิจค้าปลีกดิจิทัล โดยเลือกสินค้าหลักที่กลุ่มเห็นว่าน่าสนใจที่สุด แล้วนำมาวิเคราะห์สถานการณ์ทางการตลาดด้วย </w:t>
      </w:r>
      <w:r w:rsidRPr="005E1589">
        <w:rPr>
          <w:rFonts w:ascii="TH SarabunPSK" w:eastAsia="Times New Roman" w:hAnsi="TH SarabunPSK" w:cs="TH SarabunPSK"/>
          <w:sz w:val="32"/>
          <w:szCs w:val="32"/>
        </w:rPr>
        <w:t>SWOT Analysis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</w:rPr>
        <w:pict>
          <v:rect id="_x0000_i1025" style="width:0;height:1.5pt" o:hralign="center" o:hrstd="t" o:hr="t" fillcolor="#a0a0a0" stroked="f"/>
        </w:pict>
      </w:r>
    </w:p>
    <w:p w:rsidR="005E1589" w:rsidRP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สินค้าที่นำมาต่อยอดจากใบงานเดิม</w:t>
      </w:r>
    </w:p>
    <w:p w:rsidR="005E1589" w:rsidRPr="005E1589" w:rsidRDefault="005E1589" w:rsidP="005E1589">
      <w:pPr>
        <w:numPr>
          <w:ilvl w:val="0"/>
          <w:numId w:val="1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หมวดสินค้าที่กลุ่มเลือกจากใบงานเดิม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1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สินค้าหลักที่เลือกนำมาวิเคราะห์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1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ลูกค้าเป้าหมายของสินค้านี้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1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ปัญหาหรือความต้องการของลูกค้าที่สินค้านี้ช่วยแก้ไข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</w:rPr>
        <w:pict>
          <v:rect id="_x0000_i1026" style="width:0;height:1.5pt" o:hralign="center" o:hrstd="t" o:hr="t" fillcolor="#a0a0a0" stroked="f"/>
        </w:pict>
      </w:r>
    </w:p>
    <w:p w:rsidR="005E1589" w:rsidRP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สรุปข้อมูลเดิมก่อนวิเคราะห์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>SWOT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ให้นักศึกษานำข้อมูลจากใบงานเดิมมาสรุปสั้น 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5"/>
        <w:gridCol w:w="3855"/>
      </w:tblGrid>
      <w:tr w:rsidR="005E1589" w:rsidRPr="005E1589" w:rsidTr="0089221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คำตอบของกลุ่ม</w:t>
            </w:r>
          </w:p>
        </w:tc>
      </w:tr>
      <w:tr w:rsidR="005E1589" w:rsidRPr="005E1589" w:rsidTr="008922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สินค้านี้มีจุดเด่นอะไร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8922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ราคาสินค้าเหมาะสมหรือไม่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8922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รีวิว/คะแนน/จำนวนขายน่าเชื่อถือหรือไม่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8922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คู่แข่งสำคัญคือใคร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8922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คู่แข่งมีจุดแข็งอะไร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8922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สินค้านี้เหมาะกับการทำคอนเทนต์หรือ </w:t>
            </w:r>
            <w:proofErr w:type="spellStart"/>
            <w:r w:rsidRPr="005E1589">
              <w:rPr>
                <w:rFonts w:ascii="TH SarabunPSK" w:eastAsia="Times New Roman" w:hAnsi="TH SarabunPSK" w:cs="TH SarabunPSK"/>
                <w:sz w:val="32"/>
                <w:szCs w:val="32"/>
              </w:rPr>
              <w:t>Shopee</w:t>
            </w:r>
            <w:proofErr w:type="spellEnd"/>
            <w:r w:rsidRPr="005E158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Affiliate </w:t>
            </w: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หรือไม่</w:t>
            </w:r>
          </w:p>
        </w:tc>
        <w:tc>
          <w:tcPr>
            <w:tcW w:w="3810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</w:rPr>
        <w:pict>
          <v:rect id="_x0000_i1027" style="width:0;height:1.5pt" o:hralign="center" o:hrstd="t" o:hr="t" fillcolor="#a0a0a0" stroked="f"/>
        </w:pict>
      </w:r>
    </w:p>
    <w:p w:rsid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5E1589" w:rsidRP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วิเคราะห์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>SWOT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3"/>
        <w:gridCol w:w="4183"/>
        <w:gridCol w:w="3174"/>
      </w:tblGrid>
      <w:tr w:rsidR="005E1589" w:rsidRPr="005E1589" w:rsidTr="005E15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SWOT</w:t>
            </w:r>
          </w:p>
        </w:tc>
        <w:tc>
          <w:tcPr>
            <w:tcW w:w="4153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คำถามช่วยคิด</w:t>
            </w:r>
          </w:p>
        </w:tc>
        <w:tc>
          <w:tcPr>
            <w:tcW w:w="3129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คำตอบของกลุ่ม</w:t>
            </w:r>
          </w:p>
        </w:tc>
      </w:tr>
      <w:tr w:rsidR="005E1589" w:rsidRPr="005E1589" w:rsidTr="005E15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Strengths </w:t>
            </w: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153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สินค้านี้มีข้อดีหรือข้อได้เปรียบอะไร เช่น ราคา รีวิว จุดขาย ใช้งานง่าย ทำคอนเทนต์ง่าย</w:t>
            </w:r>
          </w:p>
        </w:tc>
        <w:tc>
          <w:tcPr>
            <w:tcW w:w="3129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5E15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Weaknesses </w:t>
            </w: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จุดอ่อน</w:t>
            </w:r>
          </w:p>
        </w:tc>
        <w:tc>
          <w:tcPr>
            <w:tcW w:w="4153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สินค้านี้มีข้อจำกัดอะไร เช่น คู่แข่งเยอะ สินค้าคล้ายกันมาก รีวิวน้อย จุดขายไม่ชัด</w:t>
            </w:r>
          </w:p>
        </w:tc>
        <w:tc>
          <w:tcPr>
            <w:tcW w:w="3129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5E15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Opportunities </w:t>
            </w: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โอกาส</w:t>
            </w:r>
          </w:p>
        </w:tc>
        <w:tc>
          <w:tcPr>
            <w:tcW w:w="4153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ตลาดหรือพฤติกรรมลูกค้ามีโอกาสอะไร เช่น ลูกค้านิยมซื้อออนไลน์ สินค้าเป็นกระแส ซื้อซ้ำได้</w:t>
            </w:r>
          </w:p>
        </w:tc>
        <w:tc>
          <w:tcPr>
            <w:tcW w:w="3129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E1589" w:rsidRPr="005E1589" w:rsidTr="005E15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Threats </w:t>
            </w: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อุปสรรค</w:t>
            </w:r>
          </w:p>
        </w:tc>
        <w:tc>
          <w:tcPr>
            <w:tcW w:w="4153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158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มีความเสี่ยงอะไรจากภายนอก เช่น คู่แข่งขายถูกกว่า รีวิวคู่แข่งดีกว่า ลูกค้าเปรียบเทียบราคาง่าย</w:t>
            </w:r>
          </w:p>
        </w:tc>
        <w:tc>
          <w:tcPr>
            <w:tcW w:w="3129" w:type="dxa"/>
            <w:vAlign w:val="center"/>
            <w:hideMark/>
          </w:tcPr>
          <w:p w:rsidR="005E1589" w:rsidRPr="005E1589" w:rsidRDefault="005E1589" w:rsidP="005E158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</w:rPr>
        <w:pict>
          <v:rect id="_x0000_i1028" style="width:0;height:1.5pt" o:hralign="center" o:hrstd="t" o:hr="t" fillcolor="#a0a0a0" stroked="f"/>
        </w:pict>
      </w:r>
    </w:p>
    <w:p w:rsidR="005E1589" w:rsidRP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สรุปกลยุทธ์จาก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>SWOT</w:t>
      </w:r>
    </w:p>
    <w:p w:rsidR="005E1589" w:rsidRPr="005E1589" w:rsidRDefault="005E1589" w:rsidP="005E1589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จุดแข็งที่ควรนำไปใช้ในการโป</w:t>
      </w:r>
      <w:proofErr w:type="spellStart"/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รโ</w:t>
      </w:r>
      <w:proofErr w:type="spellEnd"/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มทสินค้า คือ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จุดอ่อนที่กลุ่มต้องระวังหรือควรปรับปรุง คือ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โอกาสทางการตลาดที่ควรนำมาใช้ คือ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อุปสรรคที่ต้องวางแผนรับมือ คือ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 xml:space="preserve">ถ้าทำ </w:t>
      </w:r>
      <w:proofErr w:type="spellStart"/>
      <w:r w:rsidRPr="005E1589">
        <w:rPr>
          <w:rFonts w:ascii="TH SarabunPSK" w:eastAsia="Times New Roman" w:hAnsi="TH SarabunPSK" w:cs="TH SarabunPSK"/>
          <w:sz w:val="32"/>
          <w:szCs w:val="32"/>
        </w:rPr>
        <w:t>Shopee</w:t>
      </w:r>
      <w:proofErr w:type="spellEnd"/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Affiliate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กลุ่มควรทำคอนเทนต์แบบใด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รีวิวสินค้า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เปรียบเทียบสินค้า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คลิปสั้นแก้ปัญหาลูกค้า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รวมสินค้าน่าใช้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เล่าเรื่องจากประสบการณ์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อื่น ๆ ............................................................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หัวข้อคอนเทนต์ที่เสนอ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ตัวอย่างประโยคเปิดคลิป/</w:t>
      </w:r>
      <w:r w:rsidRPr="005E1589">
        <w:rPr>
          <w:rFonts w:ascii="TH SarabunPSK" w:eastAsia="Times New Roman" w:hAnsi="TH SarabunPSK" w:cs="TH SarabunPSK"/>
          <w:sz w:val="32"/>
          <w:szCs w:val="32"/>
        </w:rPr>
        <w:t>Hook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</w:rPr>
        <w:pict>
          <v:rect id="_x0000_i1029" style="width:0;height:1.5pt" o:hralign="center" o:hrstd="t" o:hr="t" fillcolor="#a0a0a0" stroked="f"/>
        </w:pict>
      </w:r>
    </w:p>
    <w:p w:rsidR="005E1589" w:rsidRPr="005E1589" w:rsidRDefault="005E1589" w:rsidP="005E1589">
      <w:pPr>
        <w:spacing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5E158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สรุปการตัดสินใจ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 xml:space="preserve">จากการวิเคราะห์ 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SWOT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กลุ่มคิดว่าสินค้านี้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 xml:space="preserve">เหมาะสมมากสำหรับทำ </w:t>
      </w:r>
      <w:proofErr w:type="spellStart"/>
      <w:r w:rsidRPr="005E1589">
        <w:rPr>
          <w:rFonts w:ascii="TH SarabunPSK" w:eastAsia="Times New Roman" w:hAnsi="TH SarabunPSK" w:cs="TH SarabunPSK"/>
          <w:sz w:val="32"/>
          <w:szCs w:val="32"/>
        </w:rPr>
        <w:t>Shopee</w:t>
      </w:r>
      <w:proofErr w:type="spellEnd"/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Affiliate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เหมาะสมปานกลาง แต่ต้องปรับวิธีนำเสนอ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</w:r>
      <w:r w:rsidRPr="005E1589">
        <w:rPr>
          <w:rFonts w:ascii="Arial" w:eastAsia="Times New Roman" w:hAnsi="Arial" w:cs="Arial"/>
          <w:sz w:val="32"/>
          <w:szCs w:val="32"/>
        </w:rPr>
        <w:t>□</w:t>
      </w:r>
      <w:r w:rsidRPr="005E158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ยังไม่เหมาะสม ควรเปลี่ยนสินค้า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  <w:cs/>
        </w:rPr>
        <w:t>เหตุผล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  <w:r w:rsidRPr="005E1589">
        <w:rPr>
          <w:rFonts w:ascii="TH SarabunPSK" w:eastAsia="Times New Roman" w:hAnsi="TH SarabunPSK" w:cs="TH SarabunPSK"/>
          <w:sz w:val="32"/>
          <w:szCs w:val="32"/>
        </w:rPr>
        <w:br/>
        <w:t>............................................................................................................................</w:t>
      </w:r>
    </w:p>
    <w:p w:rsidR="005E1589" w:rsidRPr="005E1589" w:rsidRDefault="005E1589" w:rsidP="005E158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E1589">
        <w:rPr>
          <w:rFonts w:ascii="TH SarabunPSK" w:eastAsia="Times New Roman" w:hAnsi="TH SarabunPSK" w:cs="TH SarabunPSK"/>
          <w:sz w:val="32"/>
          <w:szCs w:val="32"/>
        </w:rPr>
        <w:pict>
          <v:rect id="_x0000_i1030" style="width:0;height:1.5pt" o:hralign="center" o:hrstd="t" o:hr="t" fillcolor="#a0a0a0" stroked="f"/>
        </w:pict>
      </w:r>
    </w:p>
    <w:p w:rsidR="00CA1735" w:rsidRPr="005E1589" w:rsidRDefault="00CA1735" w:rsidP="005E15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CA1735" w:rsidRPr="005E1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B3695"/>
    <w:multiLevelType w:val="multilevel"/>
    <w:tmpl w:val="528AD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E4B92"/>
    <w:multiLevelType w:val="multilevel"/>
    <w:tmpl w:val="B928E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589"/>
    <w:rsid w:val="002357F3"/>
    <w:rsid w:val="005E1589"/>
    <w:rsid w:val="0089221A"/>
    <w:rsid w:val="00CA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D7DA"/>
  <w15:chartTrackingRefBased/>
  <w15:docId w15:val="{B0934C79-D8AF-421B-9B0C-BB4AF195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E15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15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158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158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E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1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SSRU-X01</dc:creator>
  <cp:keywords/>
  <dc:description/>
  <cp:lastModifiedBy>SSRU-X01</cp:lastModifiedBy>
  <cp:revision>3</cp:revision>
  <dcterms:created xsi:type="dcterms:W3CDTF">2026-08-10T13:23:00Z</dcterms:created>
  <dcterms:modified xsi:type="dcterms:W3CDTF">2026-08-10T13:23:00Z</dcterms:modified>
</cp:coreProperties>
</file>